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>图书馆校外读者借阅卡申请表</w:t>
      </w:r>
    </w:p>
    <w:p>
      <w:pPr>
        <w:widowControl/>
        <w:jc w:val="left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 xml:space="preserve">申请人类别： □首次申请    </w:t>
      </w: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  <w:lang w:eastAsia="zh-CN"/>
        </w:rPr>
        <w:t>□</w:t>
      </w: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 xml:space="preserve">延期申请   申请日期：   年  月 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>日</w:t>
      </w:r>
    </w:p>
    <w:tbl>
      <w:tblPr>
        <w:tblStyle w:val="2"/>
        <w:tblW w:w="9918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260"/>
        <w:gridCol w:w="1686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性     别</w:t>
            </w:r>
          </w:p>
        </w:tc>
        <w:tc>
          <w:tcPr>
            <w:tcW w:w="2497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7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申领事由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图书馆审核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 xml:space="preserve">                                            签名                 年 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475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网络中心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 xml:space="preserve">                                           签名                 年 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75" w:type="dxa"/>
            <w:vMerge w:val="restart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校园卡服务中心处理结果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7443" w:type="dxa"/>
            <w:gridSpan w:val="3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卡类别：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475" w:type="dxa"/>
            <w:vMerge w:val="continue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7443" w:type="dxa"/>
            <w:gridSpan w:val="3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卡编号：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>说明：</w:t>
      </w:r>
    </w:p>
    <w:p>
      <w:pPr>
        <w:widowControl/>
        <w:jc w:val="left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>办理人员需附身份证复印件</w:t>
      </w:r>
    </w:p>
    <w:p>
      <w:pPr>
        <w:widowControl/>
        <w:jc w:val="left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</w:p>
    <w:tbl>
      <w:tblPr>
        <w:tblStyle w:val="2"/>
        <w:tblW w:w="8232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8232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身份证复印件粘贴处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028D"/>
    <w:rsid w:val="0354028D"/>
    <w:rsid w:val="7F23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2020-07-01T06:10:00Z</dcterms:created>
  <dc:creator>Administrator</dc:creator>
  <cp:lastModifiedBy>Administrator</cp:lastModifiedBy>
  <dcterms:modified xsi:type="dcterms:W3CDTF">2020-07-01T06:11:54Z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